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5ED07" w14:textId="519217D9" w:rsidR="00646809" w:rsidRDefault="005A7BC1" w:rsidP="005A7BC1">
      <w:pPr>
        <w:tabs>
          <w:tab w:val="right" w:pos="8838"/>
        </w:tabs>
        <w:spacing w:after="0" w:line="240" w:lineRule="auto"/>
        <w:rPr>
          <w:rFonts w:ascii="Arial Black" w:hAnsi="Arial Black" w:cs="Tahoma"/>
          <w:b/>
          <w:sz w:val="48"/>
          <w:szCs w:val="36"/>
        </w:rPr>
      </w:pPr>
      <w:r>
        <w:rPr>
          <w:rFonts w:ascii="Arial Black" w:hAnsi="Arial Black" w:cs="Tahoma"/>
          <w:b/>
          <w:sz w:val="48"/>
          <w:szCs w:val="36"/>
        </w:rPr>
        <w:t xml:space="preserve">   </w:t>
      </w:r>
    </w:p>
    <w:p w14:paraId="043D58C7" w14:textId="2A4EC27A" w:rsidR="008E6BA6" w:rsidRPr="00022A67" w:rsidRDefault="005A7BC1" w:rsidP="00022A67">
      <w:pPr>
        <w:tabs>
          <w:tab w:val="right" w:pos="8838"/>
        </w:tabs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022A67">
        <w:rPr>
          <w:rFonts w:ascii="Segoe UI" w:hAnsi="Segoe UI" w:cs="Segoe UI"/>
          <w:b/>
          <w:sz w:val="32"/>
          <w:szCs w:val="32"/>
        </w:rPr>
        <w:t>DISPENSA</w:t>
      </w:r>
      <w:proofErr w:type="gramStart"/>
      <w:r w:rsidRPr="00022A67">
        <w:rPr>
          <w:rFonts w:ascii="Segoe UI" w:hAnsi="Segoe UI" w:cs="Segoe UI"/>
          <w:b/>
          <w:sz w:val="32"/>
          <w:szCs w:val="32"/>
        </w:rPr>
        <w:t xml:space="preserve"> </w:t>
      </w:r>
      <w:r w:rsidR="000E5734" w:rsidRPr="00022A67">
        <w:rPr>
          <w:rFonts w:ascii="Segoe UI" w:hAnsi="Segoe UI" w:cs="Segoe UI"/>
          <w:b/>
          <w:sz w:val="32"/>
          <w:szCs w:val="32"/>
        </w:rPr>
        <w:t xml:space="preserve"> </w:t>
      </w:r>
      <w:proofErr w:type="gramEnd"/>
      <w:r w:rsidRPr="00022A67">
        <w:rPr>
          <w:rFonts w:ascii="Segoe UI" w:hAnsi="Segoe UI" w:cs="Segoe UI"/>
          <w:b/>
          <w:sz w:val="32"/>
          <w:szCs w:val="32"/>
        </w:rPr>
        <w:t>Nº 00</w:t>
      </w:r>
      <w:r w:rsidR="00047B1D">
        <w:rPr>
          <w:rFonts w:ascii="Segoe UI" w:hAnsi="Segoe UI" w:cs="Segoe UI"/>
          <w:b/>
          <w:sz w:val="32"/>
          <w:szCs w:val="32"/>
        </w:rPr>
        <w:t>1</w:t>
      </w:r>
      <w:r w:rsidRPr="00022A67">
        <w:rPr>
          <w:rFonts w:ascii="Segoe UI" w:hAnsi="Segoe UI" w:cs="Segoe UI"/>
          <w:b/>
          <w:sz w:val="32"/>
          <w:szCs w:val="32"/>
        </w:rPr>
        <w:t>/202</w:t>
      </w:r>
      <w:r w:rsidR="000674BE">
        <w:rPr>
          <w:rFonts w:ascii="Segoe UI" w:hAnsi="Segoe UI" w:cs="Segoe UI"/>
          <w:b/>
          <w:sz w:val="32"/>
          <w:szCs w:val="32"/>
        </w:rPr>
        <w:t>5</w:t>
      </w:r>
    </w:p>
    <w:p w14:paraId="55DC33DB" w14:textId="2B59F24A" w:rsidR="005A7BC1" w:rsidRPr="00022A67" w:rsidRDefault="005A7BC1" w:rsidP="00022A67">
      <w:pPr>
        <w:tabs>
          <w:tab w:val="right" w:pos="8838"/>
        </w:tabs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022A67">
        <w:rPr>
          <w:rFonts w:ascii="Segoe UI" w:hAnsi="Segoe UI" w:cs="Segoe UI"/>
          <w:b/>
          <w:sz w:val="32"/>
          <w:szCs w:val="32"/>
        </w:rPr>
        <w:t xml:space="preserve">PROCESSO </w:t>
      </w:r>
      <w:bookmarkStart w:id="0" w:name="_Hlk123854777"/>
      <w:r w:rsidRPr="00022A67">
        <w:rPr>
          <w:rFonts w:ascii="Segoe UI" w:hAnsi="Segoe UI" w:cs="Segoe UI"/>
          <w:b/>
          <w:sz w:val="32"/>
          <w:szCs w:val="32"/>
        </w:rPr>
        <w:t>Nº 0</w:t>
      </w:r>
      <w:r w:rsidR="00022A67">
        <w:rPr>
          <w:rFonts w:ascii="Segoe UI" w:hAnsi="Segoe UI" w:cs="Segoe UI"/>
          <w:b/>
          <w:sz w:val="32"/>
          <w:szCs w:val="32"/>
        </w:rPr>
        <w:t>0</w:t>
      </w:r>
      <w:r w:rsidR="000674BE">
        <w:rPr>
          <w:rFonts w:ascii="Segoe UI" w:hAnsi="Segoe UI" w:cs="Segoe UI"/>
          <w:b/>
          <w:sz w:val="32"/>
          <w:szCs w:val="32"/>
        </w:rPr>
        <w:t>3</w:t>
      </w:r>
      <w:r w:rsidRPr="00022A67">
        <w:rPr>
          <w:rFonts w:ascii="Segoe UI" w:hAnsi="Segoe UI" w:cs="Segoe UI"/>
          <w:b/>
          <w:sz w:val="32"/>
          <w:szCs w:val="32"/>
        </w:rPr>
        <w:t>/202</w:t>
      </w:r>
      <w:bookmarkEnd w:id="0"/>
      <w:r w:rsidR="000674BE">
        <w:rPr>
          <w:rFonts w:ascii="Segoe UI" w:hAnsi="Segoe UI" w:cs="Segoe UI"/>
          <w:b/>
          <w:sz w:val="32"/>
          <w:szCs w:val="32"/>
        </w:rPr>
        <w:t>5</w:t>
      </w:r>
    </w:p>
    <w:p w14:paraId="40837574" w14:textId="7D9EB594" w:rsidR="008E6BA6" w:rsidRPr="00022A67" w:rsidRDefault="00022A67" w:rsidP="00022A67">
      <w:pPr>
        <w:tabs>
          <w:tab w:val="right" w:pos="8838"/>
        </w:tabs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 </w:t>
      </w:r>
      <w:r w:rsidR="005A7BC1" w:rsidRPr="00022A67">
        <w:rPr>
          <w:rFonts w:ascii="Segoe UI" w:hAnsi="Segoe UI" w:cs="Segoe UI"/>
          <w:b/>
          <w:sz w:val="32"/>
          <w:szCs w:val="32"/>
        </w:rPr>
        <w:t>CONTRATO Nº 00</w:t>
      </w:r>
      <w:r w:rsidR="000674BE">
        <w:rPr>
          <w:rFonts w:ascii="Segoe UI" w:hAnsi="Segoe UI" w:cs="Segoe UI"/>
          <w:b/>
          <w:sz w:val="32"/>
          <w:szCs w:val="32"/>
        </w:rPr>
        <w:t>3</w:t>
      </w:r>
      <w:r w:rsidR="005A7BC1" w:rsidRPr="00022A67">
        <w:rPr>
          <w:rFonts w:ascii="Segoe UI" w:hAnsi="Segoe UI" w:cs="Segoe UI"/>
          <w:b/>
          <w:sz w:val="32"/>
          <w:szCs w:val="32"/>
        </w:rPr>
        <w:t>/202</w:t>
      </w:r>
      <w:r w:rsidR="000674BE">
        <w:rPr>
          <w:rFonts w:ascii="Segoe UI" w:hAnsi="Segoe UI" w:cs="Segoe UI"/>
          <w:b/>
          <w:sz w:val="32"/>
          <w:szCs w:val="32"/>
        </w:rPr>
        <w:t>5</w:t>
      </w:r>
    </w:p>
    <w:p w14:paraId="03E52D3E" w14:textId="77777777" w:rsidR="00646809" w:rsidRPr="00022A67" w:rsidRDefault="00646809" w:rsidP="008E6BA6">
      <w:pPr>
        <w:tabs>
          <w:tab w:val="right" w:pos="8838"/>
        </w:tabs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14:paraId="3D75BB58" w14:textId="77777777" w:rsidR="00371467" w:rsidRDefault="00371467" w:rsidP="008E6BA6">
      <w:pPr>
        <w:tabs>
          <w:tab w:val="right" w:pos="8838"/>
        </w:tabs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14:paraId="4405EDA4" w14:textId="41E790CB" w:rsidR="008E6BA6" w:rsidRPr="00022A67" w:rsidRDefault="008E6BA6" w:rsidP="00646809">
      <w:pPr>
        <w:tabs>
          <w:tab w:val="right" w:pos="8838"/>
        </w:tabs>
        <w:spacing w:after="0" w:line="240" w:lineRule="auto"/>
        <w:jc w:val="both"/>
        <w:rPr>
          <w:rFonts w:ascii="Segoe UI" w:hAnsi="Segoe UI" w:cs="Segoe UI"/>
          <w:b/>
          <w:bCs/>
          <w:sz w:val="32"/>
          <w:szCs w:val="32"/>
        </w:rPr>
      </w:pPr>
    </w:p>
    <w:p w14:paraId="75AD2549" w14:textId="3E4E4317" w:rsidR="00047B1D" w:rsidRPr="000674BE" w:rsidRDefault="00BF51A4" w:rsidP="00047B1D">
      <w:pPr>
        <w:jc w:val="both"/>
        <w:rPr>
          <w:rFonts w:ascii="Segoe UI" w:hAnsi="Segoe UI" w:cs="Segoe UI"/>
          <w:b/>
          <w:bCs/>
          <w:color w:val="000000"/>
          <w:sz w:val="36"/>
          <w:szCs w:val="36"/>
        </w:rPr>
      </w:pPr>
      <w:r w:rsidRPr="000674BE">
        <w:rPr>
          <w:rFonts w:ascii="Segoe UI" w:hAnsi="Segoe UI" w:cs="Segoe UI"/>
          <w:b/>
          <w:bCs/>
          <w:sz w:val="36"/>
          <w:szCs w:val="36"/>
        </w:rPr>
        <w:t xml:space="preserve">OBJETO: </w:t>
      </w:r>
      <w:r w:rsidR="00047B1D" w:rsidRPr="000674BE">
        <w:rPr>
          <w:rFonts w:ascii="Segoe UI" w:hAnsi="Segoe UI" w:cs="Segoe UI"/>
          <w:b/>
          <w:bCs/>
          <w:sz w:val="36"/>
          <w:szCs w:val="36"/>
        </w:rPr>
        <w:t xml:space="preserve">CONTRATAÇÃO DE EMPRESA ESPECIALIZADA PARA PRESTAÇÃO DE SERVIÇOS TÉCNICOS ADMINISTRATIVOS PARA ATUAR JUNTO AO SETOR DE LICITAÇÕES E CONTRATOS DA </w:t>
      </w:r>
      <w:r w:rsidR="00047B1D" w:rsidRPr="000674BE">
        <w:rPr>
          <w:rFonts w:ascii="Segoe UI" w:hAnsi="Segoe UI" w:cs="Segoe UI"/>
          <w:b/>
          <w:bCs/>
          <w:color w:val="000000"/>
          <w:sz w:val="36"/>
          <w:szCs w:val="36"/>
        </w:rPr>
        <w:t>CÂMARA MUNICIPAL DE LAVANDEIRA TO</w:t>
      </w:r>
      <w:r w:rsidR="00047B1D" w:rsidRPr="000674BE">
        <w:rPr>
          <w:rFonts w:ascii="Segoe UI" w:hAnsi="Segoe UI" w:cs="Segoe UI"/>
          <w:b/>
          <w:bCs/>
          <w:sz w:val="36"/>
          <w:szCs w:val="36"/>
        </w:rPr>
        <w:t>, DURANTE O EXERCÍCIO DE 202</w:t>
      </w:r>
      <w:r w:rsidR="000674BE" w:rsidRPr="000674BE">
        <w:rPr>
          <w:rFonts w:ascii="Segoe UI" w:hAnsi="Segoe UI" w:cs="Segoe UI"/>
          <w:b/>
          <w:bCs/>
          <w:sz w:val="36"/>
          <w:szCs w:val="36"/>
        </w:rPr>
        <w:t>5</w:t>
      </w:r>
      <w:r w:rsidR="00047B1D" w:rsidRPr="000674BE">
        <w:rPr>
          <w:rFonts w:ascii="Segoe UI" w:hAnsi="Segoe UI" w:cs="Segoe UI"/>
          <w:b/>
          <w:bCs/>
          <w:sz w:val="36"/>
          <w:szCs w:val="36"/>
        </w:rPr>
        <w:t>.</w:t>
      </w:r>
    </w:p>
    <w:p w14:paraId="058C5BB6" w14:textId="027E7C88" w:rsidR="004144A8" w:rsidRPr="00022A67" w:rsidRDefault="004144A8" w:rsidP="00047B1D">
      <w:pPr>
        <w:spacing w:after="160" w:line="240" w:lineRule="auto"/>
        <w:jc w:val="both"/>
        <w:rPr>
          <w:rFonts w:ascii="Segoe UI" w:hAnsi="Segoe UI" w:cs="Segoe UI"/>
          <w:b/>
          <w:bCs/>
          <w:sz w:val="32"/>
          <w:szCs w:val="32"/>
        </w:rPr>
      </w:pPr>
    </w:p>
    <w:p w14:paraId="567DEB40" w14:textId="1AFC7ECE" w:rsidR="008E6BA6" w:rsidRDefault="008E6BA6" w:rsidP="005A7BC1">
      <w:pPr>
        <w:tabs>
          <w:tab w:val="right" w:pos="8838"/>
        </w:tabs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 w:rsidRPr="00022A67">
        <w:rPr>
          <w:rFonts w:ascii="Segoe UI" w:hAnsi="Segoe UI" w:cs="Segoe UI"/>
          <w:b/>
          <w:sz w:val="32"/>
          <w:szCs w:val="32"/>
        </w:rPr>
        <w:t xml:space="preserve">Fundamentação Legal: </w:t>
      </w:r>
      <w:r w:rsidRPr="00022A67">
        <w:rPr>
          <w:rFonts w:ascii="Segoe UI" w:hAnsi="Segoe UI" w:cs="Segoe UI"/>
          <w:b/>
          <w:bCs/>
          <w:sz w:val="32"/>
          <w:szCs w:val="32"/>
        </w:rPr>
        <w:t xml:space="preserve">Lei </w:t>
      </w:r>
      <w:r w:rsidR="005A7BC1" w:rsidRPr="00022A67">
        <w:rPr>
          <w:rFonts w:ascii="Segoe UI" w:hAnsi="Segoe UI" w:cs="Segoe UI"/>
          <w:b/>
          <w:bCs/>
          <w:sz w:val="32"/>
          <w:szCs w:val="32"/>
        </w:rPr>
        <w:t>14.133</w:t>
      </w:r>
      <w:r w:rsidRPr="00022A67">
        <w:rPr>
          <w:rFonts w:ascii="Segoe UI" w:hAnsi="Segoe UI" w:cs="Segoe UI"/>
          <w:b/>
          <w:bCs/>
          <w:sz w:val="32"/>
          <w:szCs w:val="32"/>
        </w:rPr>
        <w:t>/</w:t>
      </w:r>
      <w:r w:rsidR="005A7BC1" w:rsidRPr="00022A67">
        <w:rPr>
          <w:rFonts w:ascii="Segoe UI" w:hAnsi="Segoe UI" w:cs="Segoe UI"/>
          <w:b/>
          <w:bCs/>
          <w:sz w:val="32"/>
          <w:szCs w:val="32"/>
        </w:rPr>
        <w:t>2021</w:t>
      </w:r>
      <w:r w:rsidRPr="00022A67">
        <w:rPr>
          <w:rFonts w:ascii="Segoe UI" w:hAnsi="Segoe UI" w:cs="Segoe UI"/>
          <w:b/>
          <w:bCs/>
          <w:sz w:val="32"/>
          <w:szCs w:val="32"/>
        </w:rPr>
        <w:t xml:space="preserve">, art. </w:t>
      </w:r>
      <w:r w:rsidR="005A7BC1" w:rsidRPr="00022A67">
        <w:rPr>
          <w:rFonts w:ascii="Segoe UI" w:hAnsi="Segoe UI" w:cs="Segoe UI"/>
          <w:b/>
          <w:bCs/>
          <w:sz w:val="32"/>
          <w:szCs w:val="32"/>
        </w:rPr>
        <w:t>75</w:t>
      </w:r>
      <w:r w:rsidRPr="00022A67">
        <w:rPr>
          <w:rFonts w:ascii="Segoe UI" w:hAnsi="Segoe UI" w:cs="Segoe UI"/>
          <w:b/>
          <w:bCs/>
          <w:sz w:val="32"/>
          <w:szCs w:val="32"/>
        </w:rPr>
        <w:t>, inciso II.</w:t>
      </w:r>
    </w:p>
    <w:p w14:paraId="04E2DC02" w14:textId="77777777" w:rsidR="00026AF7" w:rsidRDefault="00026AF7" w:rsidP="00710396">
      <w:pPr>
        <w:tabs>
          <w:tab w:val="right" w:pos="8838"/>
        </w:tabs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  <w:bookmarkStart w:id="1" w:name="_GoBack"/>
      <w:bookmarkEnd w:id="1"/>
    </w:p>
    <w:p w14:paraId="2E316AE8" w14:textId="77777777" w:rsidR="00397C2E" w:rsidRDefault="00397C2E" w:rsidP="005A7BC1">
      <w:pPr>
        <w:tabs>
          <w:tab w:val="right" w:pos="8838"/>
        </w:tabs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6192A5EF" w14:textId="5A84B8C5" w:rsidR="00397C2E" w:rsidRDefault="00026AF7" w:rsidP="005A7BC1">
      <w:pPr>
        <w:tabs>
          <w:tab w:val="right" w:pos="8838"/>
        </w:tabs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 xml:space="preserve">CÂMARA MUNICIPAL DE </w:t>
      </w:r>
      <w:r w:rsidR="00397C2E">
        <w:rPr>
          <w:rFonts w:ascii="Segoe UI" w:hAnsi="Segoe UI" w:cs="Segoe UI"/>
          <w:b/>
          <w:bCs/>
          <w:sz w:val="32"/>
          <w:szCs w:val="32"/>
        </w:rPr>
        <w:t>LAVANDEIRA-TO</w:t>
      </w:r>
    </w:p>
    <w:p w14:paraId="30957732" w14:textId="7EE8FF43" w:rsidR="008E6BA6" w:rsidRPr="00022A67" w:rsidRDefault="008E6BA6" w:rsidP="000E5734">
      <w:pPr>
        <w:tabs>
          <w:tab w:val="right" w:pos="8838"/>
        </w:tabs>
        <w:spacing w:after="0" w:line="240" w:lineRule="auto"/>
        <w:rPr>
          <w:rFonts w:ascii="Segoe UI" w:hAnsi="Segoe UI" w:cs="Segoe UI"/>
          <w:b/>
          <w:sz w:val="32"/>
          <w:szCs w:val="32"/>
        </w:rPr>
      </w:pPr>
    </w:p>
    <w:sectPr w:rsidR="008E6BA6" w:rsidRPr="00022A67" w:rsidSect="002C1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708" w:footer="708" w:gutter="0"/>
      <w:pgBorders w:offsetFrom="page">
        <w:top w:val="decoBlocks" w:sz="30" w:space="24" w:color="auto"/>
        <w:left w:val="decoBlocks" w:sz="30" w:space="24" w:color="auto"/>
        <w:bottom w:val="decoBlocks" w:sz="30" w:space="24" w:color="auto"/>
        <w:right w:val="decoBlock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55E6B" w14:textId="77777777" w:rsidR="008E3085" w:rsidRDefault="008E3085" w:rsidP="00E90C0F">
      <w:pPr>
        <w:spacing w:after="0" w:line="240" w:lineRule="auto"/>
      </w:pPr>
      <w:r>
        <w:separator/>
      </w:r>
    </w:p>
  </w:endnote>
  <w:endnote w:type="continuationSeparator" w:id="0">
    <w:p w14:paraId="6B54899E" w14:textId="77777777" w:rsidR="008E3085" w:rsidRDefault="008E3085" w:rsidP="00E9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428DD" w14:textId="77777777" w:rsidR="00C35A4C" w:rsidRDefault="00C35A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1E8E0" w14:textId="77777777" w:rsidR="00667037" w:rsidRDefault="00667037" w:rsidP="000674BE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3" w:name="_Hlk142486751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299FD4EF" w14:textId="77777777" w:rsidR="00667037" w:rsidRDefault="00667037" w:rsidP="000674BE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p w14:paraId="3FC9606D" w14:textId="77777777" w:rsidR="00671BD3" w:rsidRDefault="00671BD3" w:rsidP="000674BE">
    <w:pPr>
      <w:pStyle w:val="Rodap"/>
      <w:rPr>
        <w:rFonts w:ascii="Times New Roman" w:hAnsi="Times New Roman" w:cs="Times New Roman"/>
        <w:sz w:val="24"/>
        <w:szCs w:val="24"/>
      </w:rPr>
    </w:pPr>
  </w:p>
  <w:bookmarkEnd w:id="3"/>
  <w:p w14:paraId="5B4016B0" w14:textId="77777777" w:rsidR="00F933B1" w:rsidRDefault="00F933B1" w:rsidP="000674B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7263B" w14:textId="77777777" w:rsidR="00C35A4C" w:rsidRDefault="00C35A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A460A" w14:textId="77777777" w:rsidR="008E3085" w:rsidRDefault="008E3085" w:rsidP="00E90C0F">
      <w:pPr>
        <w:spacing w:after="0" w:line="240" w:lineRule="auto"/>
      </w:pPr>
      <w:r>
        <w:separator/>
      </w:r>
    </w:p>
  </w:footnote>
  <w:footnote w:type="continuationSeparator" w:id="0">
    <w:p w14:paraId="650149E5" w14:textId="77777777" w:rsidR="008E3085" w:rsidRDefault="008E3085" w:rsidP="00E9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BA9DB" w14:textId="77777777" w:rsidR="00C35A4C" w:rsidRDefault="00C35A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D74FD" w14:textId="2A7025BE" w:rsidR="00E90C0F" w:rsidRDefault="00E90C0F" w:rsidP="00E90C0F">
    <w:pPr>
      <w:pStyle w:val="Cabealho"/>
      <w:jc w:val="center"/>
    </w:pPr>
  </w:p>
  <w:p w14:paraId="0ABDAD89" w14:textId="1DB7D11C" w:rsidR="00E90C0F" w:rsidRDefault="00E90C0F" w:rsidP="00F933B1">
    <w:pPr>
      <w:pStyle w:val="Cabealho"/>
      <w:jc w:val="center"/>
      <w:rPr>
        <w:b/>
        <w:noProof/>
      </w:rPr>
    </w:pPr>
  </w:p>
  <w:p w14:paraId="49D3E879" w14:textId="4CAA3D46" w:rsidR="00F22377" w:rsidRPr="00F22377" w:rsidRDefault="00F22377" w:rsidP="00F22377">
    <w:pPr>
      <w:pStyle w:val="Cabealho"/>
      <w:jc w:val="center"/>
      <w:rPr>
        <w:b/>
        <w:noProof/>
      </w:rPr>
    </w:pPr>
  </w:p>
  <w:p w14:paraId="022D5BEA" w14:textId="38D166E4" w:rsidR="00F22377" w:rsidRDefault="00C35A4C" w:rsidP="0022503E">
    <w:pPr>
      <w:pStyle w:val="Cabealho"/>
      <w:tabs>
        <w:tab w:val="center" w:pos="4962"/>
      </w:tabs>
      <w:jc w:val="center"/>
      <w:rPr>
        <w:rFonts w:ascii="Tahoma" w:hAnsi="Tahoma" w:cs="Tahoma"/>
        <w:b/>
        <w:sz w:val="20"/>
        <w:szCs w:val="20"/>
      </w:rPr>
    </w:pPr>
    <w:r>
      <w:rPr>
        <w:noProof/>
        <w:lang w:eastAsia="pt-BR"/>
      </w:rPr>
      <w:drawing>
        <wp:inline distT="0" distB="0" distL="0" distR="0" wp14:anchorId="54651477" wp14:editId="44CEF8B0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03BE7DEC" w14:textId="77777777" w:rsidR="00671BD3" w:rsidRDefault="00671BD3" w:rsidP="00671BD3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</w:p>
  <w:p w14:paraId="7465D5BA" w14:textId="77777777" w:rsidR="00671BD3" w:rsidRDefault="00671BD3" w:rsidP="00671BD3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</w:p>
  <w:p w14:paraId="23B73005" w14:textId="3DF17D6F" w:rsidR="00671BD3" w:rsidRPr="00691468" w:rsidRDefault="00671BD3" w:rsidP="00671BD3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bookmarkStart w:id="2" w:name="_Hlk142486696"/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45BA05F2" w14:textId="77777777" w:rsidR="00671BD3" w:rsidRPr="00691468" w:rsidRDefault="00671BD3" w:rsidP="00671BD3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0C82FA1C" w14:textId="77777777" w:rsidR="00671BD3" w:rsidRPr="00691468" w:rsidRDefault="00671BD3" w:rsidP="00671BD3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2"/>
  <w:p w14:paraId="17FA945A" w14:textId="77777777" w:rsidR="00B01915" w:rsidRPr="00B01915" w:rsidRDefault="00B01915" w:rsidP="00671BD3">
    <w:pPr>
      <w:pStyle w:val="Cabealho"/>
      <w:tabs>
        <w:tab w:val="center" w:pos="4962"/>
      </w:tabs>
      <w:jc w:val="center"/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A3E5A" w14:textId="77777777" w:rsidR="00C35A4C" w:rsidRDefault="00C35A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0F"/>
    <w:rsid w:val="00022A67"/>
    <w:rsid w:val="00023694"/>
    <w:rsid w:val="00026AF7"/>
    <w:rsid w:val="00047B1D"/>
    <w:rsid w:val="000674BE"/>
    <w:rsid w:val="000A6376"/>
    <w:rsid w:val="000B4207"/>
    <w:rsid w:val="000D715D"/>
    <w:rsid w:val="000E5734"/>
    <w:rsid w:val="001C7E7E"/>
    <w:rsid w:val="001D656C"/>
    <w:rsid w:val="001D716A"/>
    <w:rsid w:val="0022503E"/>
    <w:rsid w:val="002545DE"/>
    <w:rsid w:val="002721D7"/>
    <w:rsid w:val="002B7AC1"/>
    <w:rsid w:val="002C160A"/>
    <w:rsid w:val="002F3E4F"/>
    <w:rsid w:val="0032035B"/>
    <w:rsid w:val="00345525"/>
    <w:rsid w:val="00371467"/>
    <w:rsid w:val="00397C2E"/>
    <w:rsid w:val="003F02AF"/>
    <w:rsid w:val="004144A8"/>
    <w:rsid w:val="004738CE"/>
    <w:rsid w:val="00490FEE"/>
    <w:rsid w:val="004C7E21"/>
    <w:rsid w:val="004F5323"/>
    <w:rsid w:val="0051647F"/>
    <w:rsid w:val="00521C81"/>
    <w:rsid w:val="00527C9C"/>
    <w:rsid w:val="00582EE8"/>
    <w:rsid w:val="005A7BC1"/>
    <w:rsid w:val="005B7D2D"/>
    <w:rsid w:val="00612224"/>
    <w:rsid w:val="00646809"/>
    <w:rsid w:val="00667037"/>
    <w:rsid w:val="00671BD3"/>
    <w:rsid w:val="006E6452"/>
    <w:rsid w:val="00710396"/>
    <w:rsid w:val="00713647"/>
    <w:rsid w:val="007511A5"/>
    <w:rsid w:val="007C61DB"/>
    <w:rsid w:val="007E1200"/>
    <w:rsid w:val="00803BF1"/>
    <w:rsid w:val="00817E2A"/>
    <w:rsid w:val="00891D23"/>
    <w:rsid w:val="008C0A4E"/>
    <w:rsid w:val="008C4A48"/>
    <w:rsid w:val="008D51E6"/>
    <w:rsid w:val="008E3085"/>
    <w:rsid w:val="008E6BA6"/>
    <w:rsid w:val="00930A46"/>
    <w:rsid w:val="00937F79"/>
    <w:rsid w:val="0094386C"/>
    <w:rsid w:val="00957D01"/>
    <w:rsid w:val="00983E20"/>
    <w:rsid w:val="009C3889"/>
    <w:rsid w:val="00A145DB"/>
    <w:rsid w:val="00A74CA8"/>
    <w:rsid w:val="00AA116B"/>
    <w:rsid w:val="00B00716"/>
    <w:rsid w:val="00B01915"/>
    <w:rsid w:val="00B21AA6"/>
    <w:rsid w:val="00B478E7"/>
    <w:rsid w:val="00B85C5E"/>
    <w:rsid w:val="00BB5A0D"/>
    <w:rsid w:val="00BF51A4"/>
    <w:rsid w:val="00C35A4C"/>
    <w:rsid w:val="00C81471"/>
    <w:rsid w:val="00CA18E5"/>
    <w:rsid w:val="00CD6C02"/>
    <w:rsid w:val="00CE6B5A"/>
    <w:rsid w:val="00D23088"/>
    <w:rsid w:val="00D23097"/>
    <w:rsid w:val="00D55C16"/>
    <w:rsid w:val="00DA5D0A"/>
    <w:rsid w:val="00DE6CF7"/>
    <w:rsid w:val="00DF02D3"/>
    <w:rsid w:val="00E12631"/>
    <w:rsid w:val="00E27A4B"/>
    <w:rsid w:val="00E4451D"/>
    <w:rsid w:val="00E46484"/>
    <w:rsid w:val="00E56A53"/>
    <w:rsid w:val="00E90C0F"/>
    <w:rsid w:val="00EA1B63"/>
    <w:rsid w:val="00EF2532"/>
    <w:rsid w:val="00F22377"/>
    <w:rsid w:val="00F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A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9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0C0F"/>
  </w:style>
  <w:style w:type="paragraph" w:styleId="Rodap">
    <w:name w:val="footer"/>
    <w:basedOn w:val="Normal"/>
    <w:link w:val="RodapChar"/>
    <w:uiPriority w:val="99"/>
    <w:unhideWhenUsed/>
    <w:rsid w:val="00E9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C0F"/>
  </w:style>
  <w:style w:type="paragraph" w:styleId="Textodebalo">
    <w:name w:val="Balloon Text"/>
    <w:basedOn w:val="Normal"/>
    <w:link w:val="TextodebaloChar"/>
    <w:uiPriority w:val="99"/>
    <w:semiHidden/>
    <w:unhideWhenUsed/>
    <w:rsid w:val="00E9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C0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468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9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0C0F"/>
  </w:style>
  <w:style w:type="paragraph" w:styleId="Rodap">
    <w:name w:val="footer"/>
    <w:basedOn w:val="Normal"/>
    <w:link w:val="RodapChar"/>
    <w:uiPriority w:val="99"/>
    <w:unhideWhenUsed/>
    <w:rsid w:val="00E9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C0F"/>
  </w:style>
  <w:style w:type="paragraph" w:styleId="Textodebalo">
    <w:name w:val="Balloon Text"/>
    <w:basedOn w:val="Normal"/>
    <w:link w:val="TextodebaloChar"/>
    <w:uiPriority w:val="99"/>
    <w:semiHidden/>
    <w:unhideWhenUsed/>
    <w:rsid w:val="00E9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C0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46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</dc:creator>
  <cp:lastModifiedBy>usuario</cp:lastModifiedBy>
  <cp:revision>69</cp:revision>
  <cp:lastPrinted>2024-01-08T12:55:00Z</cp:lastPrinted>
  <dcterms:created xsi:type="dcterms:W3CDTF">2017-08-10T03:09:00Z</dcterms:created>
  <dcterms:modified xsi:type="dcterms:W3CDTF">2025-01-21T03:02:00Z</dcterms:modified>
</cp:coreProperties>
</file>